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62" w:rsidRDefault="00F77F62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1602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62" w:rsidRDefault="00F77F62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F62" w:rsidRDefault="00F77F62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E4B" w:rsidRPr="00F83D1B" w:rsidRDefault="00BD0E4B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3D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</w:t>
      </w:r>
      <w:r w:rsidR="00543149" w:rsidRPr="00F83D1B">
        <w:rPr>
          <w:rFonts w:ascii="Times New Roman" w:hAnsi="Times New Roman" w:cs="Times New Roman"/>
          <w:b/>
          <w:sz w:val="24"/>
          <w:szCs w:val="24"/>
        </w:rPr>
        <w:t>ЛНА,  регламентирующие  организацию образовательного процесса:</w:t>
      </w:r>
    </w:p>
    <w:p w:rsidR="00543149" w:rsidRPr="00F83D1B" w:rsidRDefault="00543149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основная общеобразовательная программа</w:t>
      </w:r>
      <w:r w:rsidR="004F165E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7A6A50" w:rsidRPr="00F83D1B">
        <w:rPr>
          <w:rFonts w:ascii="Times New Roman" w:hAnsi="Times New Roman" w:cs="Times New Roman"/>
          <w:sz w:val="24"/>
          <w:szCs w:val="24"/>
        </w:rPr>
        <w:t>дошкольного образования МБДОУ;</w:t>
      </w:r>
    </w:p>
    <w:p w:rsidR="007A6A50" w:rsidRPr="00F83D1B" w:rsidRDefault="007A6A50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Положение о языках образования МБДОУ;</w:t>
      </w:r>
    </w:p>
    <w:p w:rsidR="007A6A50" w:rsidRPr="00F83D1B" w:rsidRDefault="007A6A50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иные ЛНА.</w:t>
      </w:r>
    </w:p>
    <w:p w:rsidR="007A6A50" w:rsidRPr="00F83D1B" w:rsidRDefault="007A6A50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 xml:space="preserve"> 3.4. ЛНА, регламентирующие права работников МБДОУ, родителей (законных представителей) воспитанников:</w:t>
      </w:r>
    </w:p>
    <w:p w:rsidR="007A6A50" w:rsidRPr="00F83D1B" w:rsidRDefault="007A6A50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Положение о профессиональной этике педагогических работников МБДОУ (</w:t>
      </w:r>
      <w:r w:rsidR="00586257" w:rsidRPr="00F83D1B">
        <w:rPr>
          <w:rFonts w:ascii="Times New Roman" w:hAnsi="Times New Roman" w:cs="Times New Roman"/>
          <w:sz w:val="24"/>
          <w:szCs w:val="24"/>
        </w:rPr>
        <w:t>Кодекс профессиональной этики);</w:t>
      </w:r>
    </w:p>
    <w:p w:rsidR="007A6A50" w:rsidRPr="00F83D1B" w:rsidRDefault="00CC783C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        - Положение об аттестационной комиссии МБДОУ (для проведения аттестации </w:t>
      </w:r>
      <w:r w:rsidR="00094A09" w:rsidRPr="00F83D1B">
        <w:rPr>
          <w:rFonts w:ascii="Times New Roman" w:hAnsi="Times New Roman" w:cs="Times New Roman"/>
          <w:sz w:val="24"/>
          <w:szCs w:val="24"/>
        </w:rPr>
        <w:t>педагогических работников на соответствие занимаемой должности);</w:t>
      </w:r>
    </w:p>
    <w:p w:rsidR="00094A09" w:rsidRPr="00F83D1B" w:rsidRDefault="00094A09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Положение о комиссии по урегулированию споров между участниками образовательных отношений в ОО;</w:t>
      </w:r>
    </w:p>
    <w:p w:rsidR="00094A09" w:rsidRPr="00F83D1B" w:rsidRDefault="00094A09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иные ЛНА,</w:t>
      </w:r>
    </w:p>
    <w:p w:rsidR="00094A09" w:rsidRPr="00F83D1B" w:rsidRDefault="00094A09" w:rsidP="00B15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A09" w:rsidRPr="00F83D1B" w:rsidRDefault="00094A09" w:rsidP="00094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4. Разработка ЛНА.</w:t>
      </w:r>
    </w:p>
    <w:p w:rsidR="00F30A71" w:rsidRPr="00F83D1B" w:rsidRDefault="00094A09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>4.1. Проекты ЛНА разрабатываются по решению заведующего МБДОУ, коллегиальных органов управления МБДОУ (</w:t>
      </w:r>
      <w:r w:rsidR="00F30A71" w:rsidRPr="00F83D1B">
        <w:rPr>
          <w:rFonts w:ascii="Times New Roman" w:hAnsi="Times New Roman" w:cs="Times New Roman"/>
          <w:sz w:val="24"/>
          <w:szCs w:val="24"/>
        </w:rPr>
        <w:t>педагогического совета, общего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F30A71" w:rsidRPr="00F83D1B" w:rsidRDefault="00F30A71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 Этапы разработки проектов ЛНА;</w:t>
      </w:r>
    </w:p>
    <w:p w:rsidR="00F30A71" w:rsidRPr="00F83D1B" w:rsidRDefault="00F30A71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4.2.1. Определение круга вопросов, по которым требуются разработка, принятие и утверждение ЛНА.</w:t>
      </w:r>
    </w:p>
    <w:p w:rsidR="00F30A71" w:rsidRPr="00F83D1B" w:rsidRDefault="00F30A71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4.2.2. Создание рабочей группы по разработке ЛНА. </w:t>
      </w:r>
      <w:r w:rsidR="004E3FB0" w:rsidRPr="00F83D1B">
        <w:rPr>
          <w:rFonts w:ascii="Times New Roman" w:hAnsi="Times New Roman" w:cs="Times New Roman"/>
          <w:sz w:val="24"/>
          <w:szCs w:val="24"/>
        </w:rPr>
        <w:t>Состав рабочей группы определяется по решению заведующего МБДОУ, коллегиальных органов управлен</w:t>
      </w:r>
      <w:r w:rsidR="008F591B" w:rsidRPr="00F83D1B">
        <w:rPr>
          <w:rFonts w:ascii="Times New Roman" w:hAnsi="Times New Roman" w:cs="Times New Roman"/>
          <w:sz w:val="24"/>
          <w:szCs w:val="24"/>
        </w:rPr>
        <w:t xml:space="preserve">ия МБДОУ (педагогического совета, общего собрания работников). Состав рабочей группы, сроки  и </w:t>
      </w:r>
      <w:r w:rsidR="00215A2F" w:rsidRPr="00F83D1B">
        <w:rPr>
          <w:rFonts w:ascii="Times New Roman" w:hAnsi="Times New Roman" w:cs="Times New Roman"/>
          <w:sz w:val="24"/>
          <w:szCs w:val="24"/>
        </w:rPr>
        <w:t>порядок</w:t>
      </w:r>
      <w:r w:rsidR="0098193A" w:rsidRPr="00F83D1B">
        <w:rPr>
          <w:rFonts w:ascii="Times New Roman" w:hAnsi="Times New Roman" w:cs="Times New Roman"/>
          <w:sz w:val="24"/>
          <w:szCs w:val="24"/>
        </w:rPr>
        <w:t xml:space="preserve"> ее работы закрепляется в приказе заведующего МБДОУ.</w:t>
      </w:r>
    </w:p>
    <w:p w:rsidR="0098193A" w:rsidRPr="00F83D1B" w:rsidRDefault="0098193A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4.2.3. Определение сроков разработки ЛНА.</w:t>
      </w:r>
    </w:p>
    <w:p w:rsidR="0098193A" w:rsidRPr="00F83D1B" w:rsidRDefault="0098193A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4.2.4. Назначение ответственного руководителя рабочей группы, который будет координировать участников и контролировать  установленные сроки разработки ЛНА.</w:t>
      </w:r>
    </w:p>
    <w:p w:rsidR="0098193A" w:rsidRPr="00F83D1B" w:rsidRDefault="0098193A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4.2.5. Деятельность рабочей группы</w:t>
      </w:r>
      <w:r w:rsidR="00F33E88" w:rsidRPr="00F83D1B">
        <w:rPr>
          <w:rFonts w:ascii="Times New Roman" w:hAnsi="Times New Roman" w:cs="Times New Roman"/>
          <w:sz w:val="24"/>
          <w:szCs w:val="24"/>
        </w:rPr>
        <w:t xml:space="preserve">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</w:t>
      </w:r>
      <w:r w:rsidR="00A96912" w:rsidRPr="00F83D1B">
        <w:rPr>
          <w:rFonts w:ascii="Times New Roman" w:hAnsi="Times New Roman" w:cs="Times New Roman"/>
          <w:sz w:val="24"/>
          <w:szCs w:val="24"/>
        </w:rPr>
        <w:t xml:space="preserve">си ( инициалы, фамилию) и дату </w:t>
      </w:r>
      <w:r w:rsidR="00F33E88" w:rsidRPr="00F83D1B">
        <w:rPr>
          <w:rFonts w:ascii="Times New Roman" w:hAnsi="Times New Roman" w:cs="Times New Roman"/>
          <w:sz w:val="24"/>
          <w:szCs w:val="24"/>
        </w:rPr>
        <w:t>согласования.</w:t>
      </w:r>
    </w:p>
    <w:p w:rsidR="00A96912" w:rsidRPr="00F83D1B" w:rsidRDefault="00A96912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4.2.6. 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МБДОУ, либо в письменном виде</w:t>
      </w:r>
      <w:r w:rsidR="005C6811" w:rsidRPr="00F83D1B">
        <w:rPr>
          <w:rFonts w:ascii="Times New Roman" w:hAnsi="Times New Roman" w:cs="Times New Roman"/>
          <w:sz w:val="24"/>
          <w:szCs w:val="24"/>
        </w:rPr>
        <w:t xml:space="preserve"> лично в рабочую группу. Поступившие поправки, предложения и рекомендации обсуждаются в рабочей группе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</w:t>
      </w:r>
      <w:r w:rsidR="00B910ED" w:rsidRPr="00F83D1B">
        <w:rPr>
          <w:rFonts w:ascii="Times New Roman" w:hAnsi="Times New Roman" w:cs="Times New Roman"/>
          <w:sz w:val="24"/>
          <w:szCs w:val="24"/>
        </w:rPr>
        <w:t xml:space="preserve">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обсуждения рабочей группой.        </w:t>
      </w:r>
    </w:p>
    <w:p w:rsidR="00B910ED" w:rsidRPr="00F83D1B" w:rsidRDefault="00B910ED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4.2.7. Доработанный текст проекта </w:t>
      </w:r>
      <w:r w:rsidR="00DC154E" w:rsidRPr="00F83D1B">
        <w:rPr>
          <w:rFonts w:ascii="Times New Roman" w:hAnsi="Times New Roman" w:cs="Times New Roman"/>
          <w:sz w:val="24"/>
          <w:szCs w:val="24"/>
        </w:rPr>
        <w:t>передается в соответствующий компетентный орган управления МБДОУ, уполномоченный принимать ЛНА.</w:t>
      </w:r>
    </w:p>
    <w:p w:rsidR="00DC154E" w:rsidRPr="00F83D1B" w:rsidRDefault="00DC154E" w:rsidP="000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54E" w:rsidRPr="00F83D1B" w:rsidRDefault="00DC154E" w:rsidP="00DC1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5. Согласование ЛНА</w:t>
      </w:r>
    </w:p>
    <w:p w:rsidR="00511643" w:rsidRPr="00F83D1B" w:rsidRDefault="00511643" w:rsidP="00DC1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A50" w:rsidRPr="00F83D1B" w:rsidRDefault="00DC154E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lastRenderedPageBreak/>
        <w:t xml:space="preserve">        5.1. В</w:t>
      </w:r>
      <w:r w:rsidR="00C45872" w:rsidRPr="00F83D1B">
        <w:rPr>
          <w:rFonts w:ascii="Times New Roman" w:hAnsi="Times New Roman" w:cs="Times New Roman"/>
          <w:sz w:val="24"/>
          <w:szCs w:val="24"/>
        </w:rPr>
        <w:t xml:space="preserve"> установленных законодательством случаях доработанный проект ЛНА передается на согласование: </w:t>
      </w:r>
    </w:p>
    <w:p w:rsidR="00C45872" w:rsidRPr="00F83D1B" w:rsidRDefault="00830B72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5.1.1. В</w:t>
      </w:r>
      <w:r w:rsidR="00C45872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4F165E" w:rsidRPr="00F83D1B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C45872" w:rsidRPr="00F83D1B">
        <w:rPr>
          <w:rFonts w:ascii="Times New Roman" w:hAnsi="Times New Roman" w:cs="Times New Roman"/>
          <w:sz w:val="24"/>
          <w:szCs w:val="24"/>
        </w:rPr>
        <w:t xml:space="preserve"> (законных представителей) воспитанников </w:t>
      </w:r>
      <w:r w:rsidR="004F165E" w:rsidRPr="00F83D1B">
        <w:rPr>
          <w:rFonts w:ascii="Times New Roman" w:hAnsi="Times New Roman" w:cs="Times New Roman"/>
          <w:sz w:val="24"/>
          <w:szCs w:val="24"/>
        </w:rPr>
        <w:t>МБДОУ (далее – комитет</w:t>
      </w:r>
      <w:r w:rsidR="00042FDC" w:rsidRPr="00F83D1B">
        <w:rPr>
          <w:rFonts w:ascii="Times New Roman" w:hAnsi="Times New Roman" w:cs="Times New Roman"/>
          <w:sz w:val="24"/>
          <w:szCs w:val="24"/>
        </w:rPr>
        <w:t>) – ЛНА, затрагивающие права воспитанников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 МБДОУ – для учета мнения комитета. Комитет </w:t>
      </w:r>
      <w:r w:rsidR="00042FDC" w:rsidRPr="00F83D1B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получения проекта ЛНА направляет заведующему МБДОУ мотивированное мнение по проекту ЛНА в письм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енной форме. В случае если комитет </w:t>
      </w:r>
      <w:r w:rsidR="00042FDC" w:rsidRPr="00F83D1B">
        <w:rPr>
          <w:rFonts w:ascii="Times New Roman" w:hAnsi="Times New Roman" w:cs="Times New Roman"/>
          <w:sz w:val="24"/>
          <w:szCs w:val="24"/>
        </w:rPr>
        <w:t xml:space="preserve">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</w:t>
      </w:r>
      <w:r w:rsidR="00F2595B" w:rsidRPr="00F83D1B">
        <w:rPr>
          <w:rFonts w:ascii="Times New Roman" w:hAnsi="Times New Roman" w:cs="Times New Roman"/>
          <w:sz w:val="24"/>
          <w:szCs w:val="24"/>
        </w:rPr>
        <w:t xml:space="preserve">овета МБДОУ. В случае если  родительский комитет </w:t>
      </w:r>
      <w:r w:rsidR="00042FDC" w:rsidRPr="00F83D1B">
        <w:rPr>
          <w:rFonts w:ascii="Times New Roman" w:hAnsi="Times New Roman" w:cs="Times New Roman"/>
          <w:sz w:val="24"/>
          <w:szCs w:val="24"/>
        </w:rPr>
        <w:t xml:space="preserve">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 направляет мотивиро</w:t>
      </w:r>
      <w:r w:rsidR="00511643" w:rsidRPr="00F83D1B">
        <w:rPr>
          <w:rFonts w:ascii="Times New Roman" w:hAnsi="Times New Roman" w:cs="Times New Roman"/>
          <w:sz w:val="24"/>
          <w:szCs w:val="24"/>
        </w:rPr>
        <w:t>ван</w:t>
      </w:r>
      <w:r w:rsidR="00F2595B" w:rsidRPr="00F83D1B">
        <w:rPr>
          <w:rFonts w:ascii="Times New Roman" w:hAnsi="Times New Roman" w:cs="Times New Roman"/>
          <w:sz w:val="24"/>
          <w:szCs w:val="24"/>
        </w:rPr>
        <w:t xml:space="preserve">ное объяснение отказа в 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F2595B" w:rsidRPr="00F83D1B">
        <w:rPr>
          <w:rFonts w:ascii="Times New Roman" w:hAnsi="Times New Roman" w:cs="Times New Roman"/>
          <w:sz w:val="24"/>
          <w:szCs w:val="24"/>
        </w:rPr>
        <w:t xml:space="preserve"> родительский комитет</w:t>
      </w:r>
      <w:r w:rsidR="00321D54" w:rsidRPr="00F83D1B">
        <w:rPr>
          <w:rFonts w:ascii="Times New Roman" w:hAnsi="Times New Roman" w:cs="Times New Roman"/>
          <w:sz w:val="24"/>
          <w:szCs w:val="24"/>
        </w:rPr>
        <w:t>.</w:t>
      </w:r>
      <w:r w:rsidR="00F2595B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 После внесения поправок в проект 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321D54" w:rsidRPr="00F83D1B">
        <w:rPr>
          <w:rFonts w:ascii="Times New Roman" w:hAnsi="Times New Roman" w:cs="Times New Roman"/>
          <w:sz w:val="24"/>
          <w:szCs w:val="24"/>
        </w:rPr>
        <w:t>ЛНА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 или отклонения предложений вопрос о принятии ЛНА вносится заведующим МБДОУ в повестку дня заседания педагогического совета МБДОУ. 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 </w:t>
      </w:r>
      <w:r w:rsidR="00321D54" w:rsidRPr="00F83D1B">
        <w:rPr>
          <w:rFonts w:ascii="Times New Roman" w:hAnsi="Times New Roman" w:cs="Times New Roman"/>
          <w:sz w:val="24"/>
          <w:szCs w:val="24"/>
        </w:rPr>
        <w:t>В случае е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сли мотивированное мнение комитета  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</w:t>
      </w:r>
      <w:r w:rsidR="00511643" w:rsidRPr="00F83D1B">
        <w:rPr>
          <w:rFonts w:ascii="Times New Roman" w:hAnsi="Times New Roman" w:cs="Times New Roman"/>
          <w:sz w:val="24"/>
          <w:szCs w:val="24"/>
        </w:rPr>
        <w:t xml:space="preserve">консультации комитета 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 в целях достижения взаимоприемлемого решения. При  не</w:t>
      </w:r>
      <w:r w:rsidR="00FA3243">
        <w:rPr>
          <w:rFonts w:ascii="Times New Roman" w:hAnsi="Times New Roman" w:cs="Times New Roman"/>
          <w:sz w:val="24"/>
          <w:szCs w:val="24"/>
        </w:rPr>
        <w:t xml:space="preserve"> </w:t>
      </w:r>
      <w:r w:rsidR="00321D54" w:rsidRPr="00F83D1B">
        <w:rPr>
          <w:rFonts w:ascii="Times New Roman" w:hAnsi="Times New Roman" w:cs="Times New Roman"/>
          <w:sz w:val="24"/>
          <w:szCs w:val="24"/>
        </w:rPr>
        <w:t xml:space="preserve">достижении  согласия </w:t>
      </w:r>
      <w:r w:rsidR="005B014F" w:rsidRPr="00F83D1B">
        <w:rPr>
          <w:rFonts w:ascii="Times New Roman" w:hAnsi="Times New Roman" w:cs="Times New Roman"/>
          <w:sz w:val="24"/>
          <w:szCs w:val="24"/>
        </w:rPr>
        <w:t>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5B014F" w:rsidRPr="00F83D1B" w:rsidRDefault="00830B72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5.1.2. В</w:t>
      </w:r>
      <w:r w:rsidR="005B014F" w:rsidRPr="00F83D1B">
        <w:rPr>
          <w:rFonts w:ascii="Times New Roman" w:hAnsi="Times New Roman" w:cs="Times New Roman"/>
          <w:sz w:val="24"/>
          <w:szCs w:val="24"/>
        </w:rPr>
        <w:t xml:space="preserve"> профсоюзный комитет первичной профсоюзной организации, представляющий интересы большинства работников МБДОУ (далее - профсоюзный комитет) –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</w:t>
      </w:r>
      <w:r w:rsidR="00BB4D14" w:rsidRPr="00F83D1B">
        <w:rPr>
          <w:rFonts w:ascii="Times New Roman" w:hAnsi="Times New Roman" w:cs="Times New Roman"/>
          <w:sz w:val="24"/>
          <w:szCs w:val="24"/>
        </w:rPr>
        <w:t xml:space="preserve"> в целях достижения взаимоприемлемого решения.</w:t>
      </w:r>
    </w:p>
    <w:p w:rsidR="00BB4D14" w:rsidRPr="00F83D1B" w:rsidRDefault="00BB4D14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При  недостижении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BB4D14" w:rsidRPr="00F83D1B" w:rsidRDefault="00830B72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5.1.3. У</w:t>
      </w:r>
      <w:r w:rsidR="00BB4D14" w:rsidRPr="00F83D1B">
        <w:rPr>
          <w:rFonts w:ascii="Times New Roman" w:hAnsi="Times New Roman" w:cs="Times New Roman"/>
          <w:sz w:val="24"/>
          <w:szCs w:val="24"/>
        </w:rPr>
        <w:t>чредителю МБДОУ –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в повестку дня заседания педагогического совета МБДОУ.</w:t>
      </w:r>
    </w:p>
    <w:p w:rsidR="00BB4D14" w:rsidRPr="00F83D1B" w:rsidRDefault="00BB4D14" w:rsidP="00B15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14" w:rsidRPr="00F83D1B" w:rsidRDefault="00BB4D14" w:rsidP="00BB4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6. Принятие ЛНА</w:t>
      </w:r>
    </w:p>
    <w:p w:rsidR="00BB4D14" w:rsidRPr="00F83D1B" w:rsidRDefault="00BB4D14" w:rsidP="00BB4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6.1. ЛНА принимаются: </w:t>
      </w:r>
    </w:p>
    <w:p w:rsidR="00BB4D14" w:rsidRPr="00F83D1B" w:rsidRDefault="00BB4D14" w:rsidP="00BB4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Общим собранием работников МБДОУ – локальные нормативные акты, содержащие нормы трудового права; </w:t>
      </w:r>
    </w:p>
    <w:p w:rsidR="00BB4D14" w:rsidRPr="00F83D1B" w:rsidRDefault="00BB4D14" w:rsidP="00BB4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Педагогическим советом МБДОУ</w:t>
      </w:r>
      <w:r w:rsidR="0004702F" w:rsidRPr="00F83D1B">
        <w:rPr>
          <w:rFonts w:ascii="Times New Roman" w:hAnsi="Times New Roman" w:cs="Times New Roman"/>
          <w:sz w:val="24"/>
          <w:szCs w:val="24"/>
        </w:rPr>
        <w:t xml:space="preserve"> – локальные нормативные акты, содержащие нормы, регулирующие образовательные отношения.</w:t>
      </w:r>
    </w:p>
    <w:p w:rsidR="0004702F" w:rsidRPr="00F83D1B" w:rsidRDefault="0004702F" w:rsidP="00BB4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6.2. Порядок принятия решений коллегиальными органами управления МБДОУ, указанными в п.6.1. настоящего Порядка, регламентирован соответствующими </w:t>
      </w:r>
      <w:r w:rsidRPr="00F83D1B">
        <w:rPr>
          <w:rFonts w:ascii="Times New Roman" w:hAnsi="Times New Roman" w:cs="Times New Roman"/>
          <w:sz w:val="24"/>
          <w:szCs w:val="24"/>
        </w:rPr>
        <w:lastRenderedPageBreak/>
        <w:t>положениями (Положение о педагогическом совете МБДОУ, Положение об общем собрании работников МБДОУ).</w:t>
      </w:r>
    </w:p>
    <w:p w:rsidR="0004702F" w:rsidRPr="00F83D1B" w:rsidRDefault="0004702F" w:rsidP="00BB4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2F" w:rsidRPr="00F83D1B" w:rsidRDefault="0004702F" w:rsidP="00047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7. Утверждение ЛНА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7.1. Заведующий МБДОУ утверждает ЛНА путем издания приказа об утверждении ЛНА.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7.2. В приказе в обязательном порядке указываются: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дата введения ЛНА в действие;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указание об ознакомлении работников с ЛНА и сроки для этого;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фамилии и должности лиц, </w:t>
      </w:r>
      <w:r w:rsidR="00F2595B" w:rsidRPr="00F83D1B">
        <w:rPr>
          <w:rFonts w:ascii="Times New Roman" w:hAnsi="Times New Roman" w:cs="Times New Roman"/>
          <w:sz w:val="24"/>
          <w:szCs w:val="24"/>
        </w:rPr>
        <w:t>ответственных за соблюдение ЛНА.</w:t>
      </w:r>
    </w:p>
    <w:p w:rsidR="0004702F" w:rsidRPr="00F83D1B" w:rsidRDefault="00F2595B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702F" w:rsidRPr="00F83D1B" w:rsidRDefault="0004702F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7.3. 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890006" w:rsidRPr="00F83D1B" w:rsidRDefault="00890006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006" w:rsidRPr="00F83D1B" w:rsidRDefault="00890006" w:rsidP="00890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 xml:space="preserve">8. Ознакомление участников образовательных отношений </w:t>
      </w:r>
    </w:p>
    <w:p w:rsidR="00890006" w:rsidRPr="00F83D1B" w:rsidRDefault="00890006" w:rsidP="00890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 xml:space="preserve">с локальными нормативными актами        </w:t>
      </w:r>
    </w:p>
    <w:p w:rsidR="00890006" w:rsidRPr="00F83D1B" w:rsidRDefault="00890006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8.1.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890006" w:rsidRPr="00F83D1B" w:rsidRDefault="00890006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8.2. Подтверждение факта ознакомления работников с ЛНА осуществляется  следующим образом: </w:t>
      </w:r>
    </w:p>
    <w:p w:rsidR="00890006" w:rsidRPr="00F83D1B" w:rsidRDefault="00890006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подписью лица на листе ознакомления  с указанием фамилии, имени, отчества и даты ознакомления. </w:t>
      </w:r>
      <w:r w:rsidR="00256C1D" w:rsidRPr="00F83D1B">
        <w:rPr>
          <w:rFonts w:ascii="Times New Roman" w:hAnsi="Times New Roman" w:cs="Times New Roman"/>
          <w:sz w:val="24"/>
          <w:szCs w:val="24"/>
        </w:rPr>
        <w:t>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56C1D" w:rsidRPr="00F83D1B" w:rsidRDefault="00256C1D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подписью лица на листе ознакомлении, являющемся приложением к трудовому договору, с регистрацией в специальном Журнале.</w:t>
      </w:r>
    </w:p>
    <w:p w:rsidR="00256C1D" w:rsidRPr="00F83D1B" w:rsidRDefault="00256C1D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8.3.Порядок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256C1D" w:rsidRPr="00F83D1B" w:rsidRDefault="00256C1D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8.4. Ознакомление родителей (законных представителей) воспитанников с ЛНА, принятыми в период обучения воспитанника в МБДОУ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</w:p>
    <w:p w:rsidR="00256C1D" w:rsidRPr="00F83D1B" w:rsidRDefault="00256C1D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8.5. ЛНА МБДОУ размещаются на официальном сайте МБДОУ в сети «Интернет»</w:t>
      </w:r>
      <w:r w:rsidR="008161C1" w:rsidRPr="00F83D1B">
        <w:rPr>
          <w:rFonts w:ascii="Times New Roman" w:hAnsi="Times New Roman" w:cs="Times New Roman"/>
          <w:sz w:val="24"/>
          <w:szCs w:val="24"/>
        </w:rPr>
        <w:t>.</w:t>
      </w:r>
    </w:p>
    <w:p w:rsidR="008161C1" w:rsidRPr="00F83D1B" w:rsidRDefault="008161C1" w:rsidP="0089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1C1" w:rsidRPr="00F83D1B" w:rsidRDefault="008161C1" w:rsidP="008161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9. Изменение ЛНА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9.1. ЛНА подлежат изменению и дополнению в следующих случаях: 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- реорганизация либо изменение структуры МБДОУ, которое влечет за собой изменение наименования либо задач и направление деятельности;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- изменение законодательства Российской Федерации;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9.2.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1C1" w:rsidRPr="00F83D1B" w:rsidRDefault="008161C1" w:rsidP="008161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1B">
        <w:rPr>
          <w:rFonts w:ascii="Times New Roman" w:hAnsi="Times New Roman" w:cs="Times New Roman"/>
          <w:b/>
          <w:sz w:val="24"/>
          <w:szCs w:val="24"/>
        </w:rPr>
        <w:t>10. Отмена ЛНА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 10.1. Осно</w:t>
      </w:r>
      <w:r w:rsidR="00830B72" w:rsidRPr="00F83D1B">
        <w:rPr>
          <w:rFonts w:ascii="Times New Roman" w:hAnsi="Times New Roman" w:cs="Times New Roman"/>
          <w:sz w:val="24"/>
          <w:szCs w:val="24"/>
        </w:rPr>
        <w:t>вания для отмены ЛНА МБДОУ являю</w:t>
      </w:r>
      <w:r w:rsidRPr="00F83D1B">
        <w:rPr>
          <w:rFonts w:ascii="Times New Roman" w:hAnsi="Times New Roman" w:cs="Times New Roman"/>
          <w:sz w:val="24"/>
          <w:szCs w:val="24"/>
        </w:rPr>
        <w:t>тся:</w:t>
      </w:r>
    </w:p>
    <w:p w:rsidR="008161C1" w:rsidRPr="00F83D1B" w:rsidRDefault="008161C1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- </w:t>
      </w:r>
      <w:r w:rsidR="00830B72" w:rsidRPr="00F83D1B">
        <w:rPr>
          <w:rFonts w:ascii="Times New Roman" w:hAnsi="Times New Roman" w:cs="Times New Roman"/>
          <w:sz w:val="24"/>
          <w:szCs w:val="24"/>
        </w:rPr>
        <w:t xml:space="preserve"> истечение срока действия локального нормативного акта (если при разработке ЛНА был определен период его действия);</w:t>
      </w:r>
    </w:p>
    <w:p w:rsidR="00830B72" w:rsidRPr="00F83D1B" w:rsidRDefault="00830B72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lastRenderedPageBreak/>
        <w:t xml:space="preserve">       - вступление в силу закона или другого нормативного правового 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30B72" w:rsidRPr="00F83D1B" w:rsidRDefault="00830B72" w:rsidP="00816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1B">
        <w:rPr>
          <w:rFonts w:ascii="Times New Roman" w:hAnsi="Times New Roman" w:cs="Times New Roman"/>
          <w:sz w:val="24"/>
          <w:szCs w:val="24"/>
        </w:rPr>
        <w:t xml:space="preserve">       10.2. Отмена ЛНА в связи с утратой силы производится приказом заведующего МБДОУ, с ознакомлением работников с содержанием приказа под роспись. </w:t>
      </w:r>
    </w:p>
    <w:sectPr w:rsidR="00830B72" w:rsidRPr="00F83D1B" w:rsidSect="00BC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2809"/>
    <w:rsid w:val="00042FDC"/>
    <w:rsid w:val="0004702F"/>
    <w:rsid w:val="00075FEF"/>
    <w:rsid w:val="00094A09"/>
    <w:rsid w:val="00166868"/>
    <w:rsid w:val="001C1B40"/>
    <w:rsid w:val="001F5059"/>
    <w:rsid w:val="00215A2F"/>
    <w:rsid w:val="00256C1D"/>
    <w:rsid w:val="002C3DA0"/>
    <w:rsid w:val="00321D54"/>
    <w:rsid w:val="00354EB1"/>
    <w:rsid w:val="00411F83"/>
    <w:rsid w:val="00434942"/>
    <w:rsid w:val="004E3FB0"/>
    <w:rsid w:val="004F165E"/>
    <w:rsid w:val="00511643"/>
    <w:rsid w:val="00543149"/>
    <w:rsid w:val="00586257"/>
    <w:rsid w:val="005B014F"/>
    <w:rsid w:val="005C6811"/>
    <w:rsid w:val="005E468C"/>
    <w:rsid w:val="00601FF8"/>
    <w:rsid w:val="00707818"/>
    <w:rsid w:val="00733B66"/>
    <w:rsid w:val="007A6A50"/>
    <w:rsid w:val="008161C1"/>
    <w:rsid w:val="00830B72"/>
    <w:rsid w:val="00890006"/>
    <w:rsid w:val="008C2809"/>
    <w:rsid w:val="008F591B"/>
    <w:rsid w:val="0098193A"/>
    <w:rsid w:val="00A618BD"/>
    <w:rsid w:val="00A94954"/>
    <w:rsid w:val="00A96912"/>
    <w:rsid w:val="00B158A8"/>
    <w:rsid w:val="00B910ED"/>
    <w:rsid w:val="00BB4D14"/>
    <w:rsid w:val="00BC2E91"/>
    <w:rsid w:val="00BD0E4B"/>
    <w:rsid w:val="00C45872"/>
    <w:rsid w:val="00CC783C"/>
    <w:rsid w:val="00D3618E"/>
    <w:rsid w:val="00D64D83"/>
    <w:rsid w:val="00DC154E"/>
    <w:rsid w:val="00DF5EA8"/>
    <w:rsid w:val="00F2595B"/>
    <w:rsid w:val="00F30A71"/>
    <w:rsid w:val="00F33E88"/>
    <w:rsid w:val="00F36F6C"/>
    <w:rsid w:val="00F77F62"/>
    <w:rsid w:val="00F83D1B"/>
    <w:rsid w:val="00FA3243"/>
    <w:rsid w:val="00FE3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F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2017-07-30T16:09:00Z</cp:lastPrinted>
  <dcterms:created xsi:type="dcterms:W3CDTF">2016-03-22T07:28:00Z</dcterms:created>
  <dcterms:modified xsi:type="dcterms:W3CDTF">2022-04-13T10:38:00Z</dcterms:modified>
</cp:coreProperties>
</file>